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5" w:rsidRDefault="008257A5" w:rsidP="00C573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hyperlink r:id="rId4" w:history="1">
        <w:r w:rsidRPr="00C573A8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40"/>
            <w:szCs w:val="40"/>
            <w:u w:val="single"/>
            <w:lang w:eastAsia="ru-RU"/>
          </w:rPr>
          <w:t>Конспект НОД по экологии в средней группе «Путешествие в весенний лес»</w:t>
        </w:r>
      </w:hyperlink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573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Познавательное развитие:</w:t>
      </w:r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правила безопасного поведения в природе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новыми правилами безопасности.</w:t>
      </w:r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весенних изменениях в живой и неживой природе</w:t>
      </w:r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Речевое развитие</w:t>
      </w:r>
    </w:p>
    <w:p w:rsidR="008257A5" w:rsidRPr="00C573A8" w:rsidRDefault="008257A5" w:rsidP="00C573A8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развивать связную речь детей.</w:t>
      </w:r>
    </w:p>
    <w:p w:rsidR="008257A5" w:rsidRPr="00C573A8" w:rsidRDefault="008257A5" w:rsidP="00C573A8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и пополнять словарный запас.</w:t>
      </w:r>
    </w:p>
    <w:p w:rsidR="008257A5" w:rsidRPr="00C573A8" w:rsidRDefault="008257A5" w:rsidP="00C573A8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отвечать на вопросы.</w:t>
      </w:r>
    </w:p>
    <w:p w:rsidR="008257A5" w:rsidRPr="00C573A8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Соц</w:t>
      </w:r>
      <w:r w:rsidR="00C573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иально-коммуникативное развитие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представления об экологических запретах; помочь не только осознать, но и прочувствовать правила поведения в природе, убедить в необходимости их выполнения.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вести себя в природе, бережно относиться к ней, видеть её красоту и неповторимость.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радостное, заботливое отношение детей к природе.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литературы, рассматривание репродукций с картин известных художников; наблюдения, труд на прогулках, заучивание стихов о весне.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 к занятию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Ноутбук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дидактические игры «Назови животное», « собери цветок» иллюстрации</w:t>
      </w:r>
      <w:r w:rsid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запрещающие знаки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8257A5" w:rsidRPr="008257A5" w:rsidRDefault="00304640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Вос-ль.</w:t>
      </w:r>
      <w:r w:rsidR="008257A5"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посмотрите, к нам сегодня пришли гости. Давайте поздороваемся с ними. Приготовьте свои ладошки. Повторяйте вместе со мной.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Пальчиковая гимнастика.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красно солнышко – руки вверх,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ветерок – покачивание рук,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Солнечные зайчики,- взмахи рук перед собой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Быстрый ручеек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руки внизу покачивание рук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Здравствуй спелая трава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ивание ладошек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Здравствуй, шумная листва – трут ладоши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Здравствуйте, мышата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хлопок за спиной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зайчата – пры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жки на месте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Всех приветствуем сейчас – пальцы соединены в замок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 Очень рады видеть вас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руки к груди и вперед – в стороны.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гости к нам пришел Медвежонок. Поздоровайтесь с ним. Медвежонок просит вас о помощи разобраться, о каком времени года идет речь в этом стихотворении: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гор, из-за морей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Мчатся стаи журавлей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Ручейки в лесу поют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подснежники цветут.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скажет, кто знает, когда это бывает? (Весной) 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месяцев длится весна? (Три) 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их (Март, Апрель, Май)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Медвежонок хочет вас позвать с собой на прогулку в лес. Хотите с ним пойти?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Хотим!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Но есть одно важное правило, правило безопасности, послушайте внимательно: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всерьез все  уяснить: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взрослых в лес нельзя ходить!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Ведь заблудиться там легко: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 Уйти от дома далеко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И не найти назад пути…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И больше к маме не дойти…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-Вы запомнили правило? Без взрослых в лес ходить нельзя!!!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можно добраться до леса?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машине, на автобусе, пешком…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пойдем пешком, полюбуемся красотой природы.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(Имитация дорожки) 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лес, дремучий лес,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Полный сказок и чудес!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Ты о чем шумишь листвой,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Кто в глуши твоей таится –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Что за зверь? Какая птица?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открой не таи: Ты же видишь, -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свои!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приближаемся к лесной поляне. Давайте представим будто ярко светит солнце, синее чистое небо над головой, земля покрыта молодой зеленой травой, появляются первые цветы.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цветы появляются первыми?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Подснежники.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Д\И: «собери цветок»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</w:t>
      </w:r>
      <w:r w:rsidR="00304640"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573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ль: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  на деревьях набухают почки и распускаются первые листочки.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04640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дерева сломаны ветки. Кто же это натворил. Можно ломать ветки деревьев? Почему?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Конечно же нет! Растения, деревья –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 живые существа. Растут, дышат, питаются. Листья задерживают пыль. Растения дают нам кислород, очищают воздух. Поэтому нельзя отламывать ветки на деревьях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и тут оставим знак. Кто его увидит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тот будет знать, что ломать ветки деревьев нельзя. Пойдем дальше.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Ой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смотрите какой зайчик поскакал!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 что происходит с животными весной?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Меняют окраску, просыпаются от спячки, у некоторых появляются детеныши.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Медвежонок предлагает немного отдохнуть и поиграть в игру: « Назови животных и его детенышей»  (Сели на стульчики).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«Найди детеныша»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Хорошо вы справились с заданием а теперь пошли дальше?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расскажите Медвежонку чего же еще нельзя делать в лесу, если вы его друзья? Друзья леса?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 Мишка стихи: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Ходим, ходим по лужку,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</w:t>
      </w: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Собираем по цветку: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Красный, белый, синий цвет…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Замечательный букет.         ( М. Бычкова)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что Медвежонку не нравится в этом стихотворении? (рвать цветы)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После того как сойдет снег, появляется трава и весенние цветочки. Они такие красивые и нежные и так хочется забрать с собой домой. А можно ли рвать цветы?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стих о том, что будет, если мы сорвем цветок.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сорву цветок, если ты сорвешь цветок,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вместе я и ты, вместе мы сорвем цветы,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Опустеют все полянки, и не будет красоты.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Давайте и это правило запомним. Если рвать цветы. То не будет насекомых. Им нечего будет есть.  Давайте оставим и тут знак.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зеленый я пойду,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Зайку серого найду,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Принесу его домой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    Будет этот зайка мой.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Правило: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(Нельзя брать никого из леса домой) 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Животным будет плохо без той среды обитания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они привыкли жить.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Оставим и тут  знак.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птички, птички невелички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лесу летают, песни распевают,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Буйный ветер налетел, птичек унести хотел,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Птички спрятались в дупло, там уютно и тепло.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Вы, наверное, слышали, что в последнее время очень часто случаются пожары в лесу. Они могут быть от жары, или когда жгут листья, или туристы забывают потушить костер.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еще одно правило: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Весна! В поход спешат ребята!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знать туристам юным надо:</w:t>
      </w:r>
    </w:p>
    <w:p w:rsidR="008257A5" w:rsidRPr="008257A5" w:rsidRDefault="008257A5" w:rsidP="00C573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страдали звери, птицы,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</w:t>
      </w:r>
      <w:r w:rsidR="00574714"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 портить не годится!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                 С поляны мусор соберите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                 И на костре его сожгите!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Костер в лесу не оставляйте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                     Песком, землею засыпайте,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Чтоб не дымился, не искрил,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                 Беды в лесу не натворил.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из этого стихотворения мы извлечем правило?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Нельзя в лесу оставлять мусор. Нельзя оставлять непотушенный костер.(ставим знак)</w:t>
      </w:r>
    </w:p>
    <w:p w:rsidR="008257A5" w:rsidRPr="008257A5" w:rsidRDefault="00574714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Вос-</w:t>
      </w:r>
      <w:r w:rsidR="008257A5"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Вот сколько правил для друзей леса мы узнали. Давайте повторим все знаки которые  запрещается творить в лесу.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 что ж мы помогли медвежонку разобраться,  чего нельзя делать в лесу, а теперь нам пора возвращаться в детский сад.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наше весеннее путешествие? Что больше всего понравилось?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8257A5" w:rsidRPr="008257A5" w:rsidRDefault="00574714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Вос-</w:t>
      </w:r>
      <w:r w:rsidR="008257A5"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ль: Давайте, ребята будем друзьями леса, будем беречь природу: не топтать зеленую траву, не рвать цветы, а будем любоваться ими. Пусть нас с вами всегда радует ласковое солнце.</w:t>
      </w:r>
    </w:p>
    <w:p w:rsidR="008257A5" w:rsidRPr="008257A5" w:rsidRDefault="008257A5" w:rsidP="00C573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 медвежонок.</w:t>
      </w:r>
    </w:p>
    <w:p w:rsidR="00445750" w:rsidRPr="00C573A8" w:rsidRDefault="00445750" w:rsidP="00C573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5750" w:rsidRPr="00C573A8" w:rsidSect="004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57A5"/>
    <w:rsid w:val="00304640"/>
    <w:rsid w:val="00445750"/>
    <w:rsid w:val="00574714"/>
    <w:rsid w:val="005D0891"/>
    <w:rsid w:val="008257A5"/>
    <w:rsid w:val="00BD3D6B"/>
    <w:rsid w:val="00C573A8"/>
    <w:rsid w:val="00D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0644-3A95-4542-89D5-7270063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50"/>
  </w:style>
  <w:style w:type="paragraph" w:styleId="2">
    <w:name w:val="heading 2"/>
    <w:basedOn w:val="a"/>
    <w:link w:val="20"/>
    <w:uiPriority w:val="9"/>
    <w:qFormat/>
    <w:rsid w:val="00825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57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7A5"/>
  </w:style>
  <w:style w:type="character" w:styleId="a4">
    <w:name w:val="Emphasis"/>
    <w:basedOn w:val="a0"/>
    <w:uiPriority w:val="20"/>
    <w:qFormat/>
    <w:rsid w:val="008257A5"/>
    <w:rPr>
      <w:i/>
      <w:iCs/>
    </w:rPr>
  </w:style>
  <w:style w:type="paragraph" w:styleId="a5">
    <w:name w:val="Normal (Web)"/>
    <w:basedOn w:val="a"/>
    <w:uiPriority w:val="99"/>
    <w:semiHidden/>
    <w:unhideWhenUsed/>
    <w:rsid w:val="008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kacii.vospitately.ru/publikacii-vospitateley/no-597-konspekt-nod-po-ekologii-v-sredney-gruppe-puteshestvie-v-vesenniy-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dcterms:created xsi:type="dcterms:W3CDTF">2017-04-24T16:47:00Z</dcterms:created>
  <dcterms:modified xsi:type="dcterms:W3CDTF">2022-03-23T08:14:00Z</dcterms:modified>
</cp:coreProperties>
</file>